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2F7E" w14:textId="59A1083E" w:rsidR="002B76E7" w:rsidRPr="00BB6241" w:rsidRDefault="00675C4C" w:rsidP="00BB6241">
      <w:pPr>
        <w:jc w:val="right"/>
        <w:rPr>
          <w:rFonts w:ascii="Varta DIN" w:hAnsi="Varta DIN" w:cs="Varta DIN"/>
          <w:b/>
          <w:bCs/>
          <w:color w:val="BFBFBF" w:themeColor="background1" w:themeShade="BF"/>
          <w:sz w:val="32"/>
          <w:szCs w:val="32"/>
        </w:rPr>
      </w:pPr>
      <w:r w:rsidRPr="00BB6241">
        <w:rPr>
          <w:rFonts w:ascii="Varta DIN" w:hAnsi="Varta DIN" w:cs="Varta DIN"/>
          <w:b/>
          <w:bCs/>
          <w:color w:val="BFBFBF" w:themeColor="background1" w:themeShade="BF"/>
          <w:sz w:val="32"/>
          <w:szCs w:val="32"/>
        </w:rPr>
        <w:t>Rechnung</w:t>
      </w:r>
      <w:r w:rsidR="00BB6241" w:rsidRPr="00BB6241">
        <w:rPr>
          <w:rFonts w:ascii="Varta DIN" w:hAnsi="Varta DIN" w:cs="Varta DIN"/>
          <w:b/>
          <w:bCs/>
          <w:color w:val="BFBFBF" w:themeColor="background1" w:themeShade="BF"/>
          <w:sz w:val="32"/>
          <w:szCs w:val="32"/>
        </w:rPr>
        <w:t>sbeispiel</w:t>
      </w:r>
      <w:r w:rsidRPr="00BB6241">
        <w:rPr>
          <w:rFonts w:ascii="Varta DIN" w:hAnsi="Varta DIN" w:cs="Varta DIN"/>
          <w:b/>
          <w:bCs/>
          <w:color w:val="BFBFBF" w:themeColor="background1" w:themeShade="BF"/>
          <w:sz w:val="32"/>
          <w:szCs w:val="32"/>
        </w:rPr>
        <w:t xml:space="preserve"> </w:t>
      </w:r>
    </w:p>
    <w:p w14:paraId="0E6BDEDC" w14:textId="77777777" w:rsidR="00BB6241" w:rsidRDefault="00BB6241">
      <w:pPr>
        <w:rPr>
          <w:rFonts w:ascii="Varta DIN" w:hAnsi="Varta DIN" w:cs="Varta DIN"/>
          <w:sz w:val="18"/>
          <w:szCs w:val="18"/>
          <w:u w:val="single"/>
        </w:rPr>
      </w:pPr>
    </w:p>
    <w:p w14:paraId="1D67A5EC" w14:textId="61B2C1F2" w:rsidR="00675C4C" w:rsidRPr="00BB6241" w:rsidRDefault="00BB6241">
      <w:pPr>
        <w:rPr>
          <w:rFonts w:ascii="Varta DIN" w:hAnsi="Varta DIN" w:cs="Varta DIN"/>
          <w:sz w:val="18"/>
          <w:szCs w:val="18"/>
          <w:u w:val="single"/>
        </w:rPr>
      </w:pPr>
      <w:r w:rsidRPr="00BB6241">
        <w:rPr>
          <w:rFonts w:ascii="Varta DIN" w:hAnsi="Varta DIN" w:cs="Varta DIN"/>
          <w:sz w:val="18"/>
          <w:szCs w:val="18"/>
          <w:u w:val="single"/>
        </w:rPr>
        <w:t xml:space="preserve">Max Mustermann GmbH  Musterstraße 1 </w:t>
      </w:r>
      <w:r w:rsidR="00D35979">
        <w:rPr>
          <w:rFonts w:ascii="Varta DIN" w:hAnsi="Varta DIN" w:cs="Varta DIN"/>
          <w:sz w:val="18"/>
          <w:szCs w:val="18"/>
          <w:u w:val="single"/>
        </w:rPr>
        <w:t xml:space="preserve"> D-</w:t>
      </w:r>
      <w:r w:rsidRPr="00BB6241">
        <w:rPr>
          <w:rFonts w:ascii="Varta DIN" w:hAnsi="Varta DIN" w:cs="Varta DIN"/>
          <w:sz w:val="18"/>
          <w:szCs w:val="18"/>
          <w:u w:val="single"/>
        </w:rPr>
        <w:t>12345 Musterstadt</w:t>
      </w:r>
    </w:p>
    <w:tbl>
      <w:tblPr>
        <w:tblStyle w:val="Tabellenraster"/>
        <w:tblW w:w="938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1077"/>
        <w:gridCol w:w="1812"/>
        <w:gridCol w:w="2502"/>
        <w:gridCol w:w="1305"/>
      </w:tblGrid>
      <w:tr w:rsidR="00BB6241" w:rsidRPr="00BB6241" w14:paraId="4069F58C" w14:textId="77777777" w:rsidTr="61062049">
        <w:tc>
          <w:tcPr>
            <w:tcW w:w="2688" w:type="dxa"/>
          </w:tcPr>
          <w:p w14:paraId="7AF1A466" w14:textId="3BF0B803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  <w:r w:rsidRPr="00BB6241">
              <w:rPr>
                <w:rFonts w:ascii="Varta DIN" w:hAnsi="Varta DIN" w:cs="Varta DIN"/>
                <w:sz w:val="22"/>
                <w:szCs w:val="22"/>
              </w:rPr>
              <w:t>Firma</w:t>
            </w:r>
          </w:p>
        </w:tc>
        <w:tc>
          <w:tcPr>
            <w:tcW w:w="1077" w:type="dxa"/>
          </w:tcPr>
          <w:p w14:paraId="233CE427" w14:textId="77777777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20972D3" w14:textId="77777777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14:paraId="6F86ED81" w14:textId="77777777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26525A96" w14:textId="77777777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</w:tr>
      <w:tr w:rsidR="00BB6241" w:rsidRPr="00BB6241" w14:paraId="6F539418" w14:textId="77777777" w:rsidTr="61062049">
        <w:tc>
          <w:tcPr>
            <w:tcW w:w="2688" w:type="dxa"/>
          </w:tcPr>
          <w:p w14:paraId="7DA96867" w14:textId="77777777" w:rsid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  <w:r w:rsidRPr="00BB6241">
              <w:rPr>
                <w:rFonts w:ascii="Varta DIN" w:hAnsi="Varta DIN" w:cs="Varta DIN"/>
                <w:sz w:val="22"/>
                <w:szCs w:val="22"/>
              </w:rPr>
              <w:t>VARTA Storage GmbH</w:t>
            </w:r>
          </w:p>
          <w:p w14:paraId="3BFDD985" w14:textId="36D28D0B" w:rsidR="005B4BC0" w:rsidRPr="00BB6241" w:rsidRDefault="005B4BC0">
            <w:pPr>
              <w:rPr>
                <w:rFonts w:ascii="Varta DIN" w:hAnsi="Varta DIN" w:cs="Varta DIN"/>
                <w:sz w:val="22"/>
                <w:szCs w:val="22"/>
              </w:rPr>
            </w:pPr>
            <w:r>
              <w:rPr>
                <w:rFonts w:ascii="Varta DIN" w:hAnsi="Varta DIN" w:cs="Varta DIN"/>
                <w:sz w:val="22"/>
                <w:szCs w:val="22"/>
              </w:rPr>
              <w:t>Inside Sales</w:t>
            </w:r>
          </w:p>
        </w:tc>
        <w:tc>
          <w:tcPr>
            <w:tcW w:w="1077" w:type="dxa"/>
          </w:tcPr>
          <w:p w14:paraId="148E9F1B" w14:textId="77777777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</w:tcPr>
          <w:p w14:paraId="3E7A95D7" w14:textId="77777777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</w:tcBorders>
          </w:tcPr>
          <w:p w14:paraId="7FD33A6F" w14:textId="15C8FEBF" w:rsidR="00BB6241" w:rsidRPr="00BB6241" w:rsidRDefault="00BB6241" w:rsidP="00BB6241">
            <w:pPr>
              <w:jc w:val="right"/>
              <w:rPr>
                <w:rFonts w:ascii="Varta DIN" w:hAnsi="Varta DIN" w:cs="Varta DIN"/>
                <w:sz w:val="22"/>
                <w:szCs w:val="22"/>
              </w:rPr>
            </w:pPr>
            <w:r w:rsidRPr="00BB6241">
              <w:rPr>
                <w:rFonts w:ascii="Varta DIN" w:hAnsi="Varta DIN" w:cs="Varta DIN"/>
                <w:sz w:val="22"/>
                <w:szCs w:val="22"/>
              </w:rPr>
              <w:t>Rechnungs-Nr.</w:t>
            </w:r>
          </w:p>
        </w:tc>
        <w:tc>
          <w:tcPr>
            <w:tcW w:w="1305" w:type="dxa"/>
            <w:tcBorders>
              <w:top w:val="single" w:sz="4" w:space="0" w:color="auto"/>
              <w:right w:val="single" w:sz="4" w:space="0" w:color="auto"/>
            </w:tcBorders>
          </w:tcPr>
          <w:p w14:paraId="6575B2A7" w14:textId="264133C6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  <w:r w:rsidRPr="00BB6241">
              <w:rPr>
                <w:rFonts w:ascii="Varta DIN" w:hAnsi="Varta DIN" w:cs="Varta DIN"/>
                <w:sz w:val="22"/>
                <w:szCs w:val="22"/>
              </w:rPr>
              <w:t>27179364</w:t>
            </w:r>
          </w:p>
        </w:tc>
      </w:tr>
      <w:tr w:rsidR="00BB6241" w:rsidRPr="00BB6241" w14:paraId="0243AB8C" w14:textId="77777777" w:rsidTr="61062049">
        <w:tc>
          <w:tcPr>
            <w:tcW w:w="2688" w:type="dxa"/>
          </w:tcPr>
          <w:p w14:paraId="74655E58" w14:textId="07AFEA4B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  <w:r w:rsidRPr="00BB6241">
              <w:rPr>
                <w:rFonts w:ascii="Varta DIN" w:hAnsi="Varta DIN" w:cs="Varta DIN"/>
                <w:sz w:val="22"/>
                <w:szCs w:val="22"/>
              </w:rPr>
              <w:t xml:space="preserve">Nürnberger Straße </w:t>
            </w:r>
            <w:r w:rsidR="005B4BC0">
              <w:rPr>
                <w:rFonts w:ascii="Varta DIN" w:hAnsi="Varta DIN" w:cs="Varta DIN"/>
                <w:sz w:val="22"/>
                <w:szCs w:val="22"/>
              </w:rPr>
              <w:t>64-</w:t>
            </w:r>
            <w:r w:rsidRPr="00BB6241">
              <w:rPr>
                <w:rFonts w:ascii="Varta DIN" w:hAnsi="Varta DIN" w:cs="Varta DIN"/>
                <w:sz w:val="22"/>
                <w:szCs w:val="22"/>
              </w:rPr>
              <w:t>65</w:t>
            </w:r>
          </w:p>
        </w:tc>
        <w:tc>
          <w:tcPr>
            <w:tcW w:w="1077" w:type="dxa"/>
          </w:tcPr>
          <w:p w14:paraId="6FE13919" w14:textId="77777777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</w:tcPr>
          <w:p w14:paraId="2E5859E9" w14:textId="77777777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2502" w:type="dxa"/>
            <w:tcBorders>
              <w:left w:val="single" w:sz="4" w:space="0" w:color="auto"/>
            </w:tcBorders>
          </w:tcPr>
          <w:p w14:paraId="0E7E13CB" w14:textId="1A70D161" w:rsidR="00BB6241" w:rsidRPr="00BB6241" w:rsidRDefault="00BB6241" w:rsidP="00BB6241">
            <w:pPr>
              <w:jc w:val="right"/>
              <w:rPr>
                <w:rFonts w:ascii="Varta DIN" w:hAnsi="Varta DIN" w:cs="Varta DIN"/>
                <w:sz w:val="22"/>
                <w:szCs w:val="22"/>
              </w:rPr>
            </w:pPr>
            <w:r w:rsidRPr="00BB6241">
              <w:rPr>
                <w:rFonts w:ascii="Varta DIN" w:hAnsi="Varta DIN" w:cs="Varta DIN"/>
                <w:sz w:val="22"/>
                <w:szCs w:val="22"/>
              </w:rPr>
              <w:t>Kunden-Nr.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15CA058D" w14:textId="66EDE9D5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  <w:r w:rsidRPr="00BB6241">
              <w:rPr>
                <w:rFonts w:ascii="Varta DIN" w:hAnsi="Varta DIN" w:cs="Varta DIN"/>
                <w:sz w:val="22"/>
                <w:szCs w:val="22"/>
              </w:rPr>
              <w:t>639678</w:t>
            </w:r>
          </w:p>
        </w:tc>
      </w:tr>
      <w:tr w:rsidR="00BB6241" w:rsidRPr="00BB6241" w14:paraId="09E56107" w14:textId="77777777" w:rsidTr="61062049">
        <w:tc>
          <w:tcPr>
            <w:tcW w:w="2688" w:type="dxa"/>
          </w:tcPr>
          <w:p w14:paraId="7918CB9C" w14:textId="6B9B8B2D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  <w:r w:rsidRPr="00BB6241">
              <w:rPr>
                <w:rFonts w:ascii="Varta DIN" w:hAnsi="Varta DIN" w:cs="Varta DIN"/>
                <w:sz w:val="22"/>
                <w:szCs w:val="22"/>
              </w:rPr>
              <w:t>86720 Nördlingen</w:t>
            </w:r>
          </w:p>
        </w:tc>
        <w:tc>
          <w:tcPr>
            <w:tcW w:w="1077" w:type="dxa"/>
          </w:tcPr>
          <w:p w14:paraId="474810E4" w14:textId="77777777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812" w:type="dxa"/>
            <w:tcBorders>
              <w:right w:val="single" w:sz="4" w:space="0" w:color="auto"/>
            </w:tcBorders>
          </w:tcPr>
          <w:p w14:paraId="32BCD6EB" w14:textId="77777777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2502" w:type="dxa"/>
            <w:tcBorders>
              <w:left w:val="single" w:sz="4" w:space="0" w:color="auto"/>
              <w:bottom w:val="single" w:sz="4" w:space="0" w:color="auto"/>
            </w:tcBorders>
          </w:tcPr>
          <w:p w14:paraId="118DB1EB" w14:textId="2E9D7936" w:rsidR="00BB6241" w:rsidRPr="00BB6241" w:rsidRDefault="00BB6241" w:rsidP="00BB6241">
            <w:pPr>
              <w:jc w:val="right"/>
              <w:rPr>
                <w:rFonts w:ascii="Varta DIN" w:hAnsi="Varta DIN" w:cs="Varta DIN"/>
                <w:sz w:val="22"/>
                <w:szCs w:val="22"/>
              </w:rPr>
            </w:pPr>
            <w:r w:rsidRPr="00BB6241">
              <w:rPr>
                <w:rFonts w:ascii="Varta DIN" w:hAnsi="Varta DIN" w:cs="Varta DIN"/>
                <w:sz w:val="22"/>
                <w:szCs w:val="22"/>
              </w:rPr>
              <w:t>Belegdatum</w:t>
            </w:r>
          </w:p>
        </w:tc>
        <w:tc>
          <w:tcPr>
            <w:tcW w:w="1305" w:type="dxa"/>
            <w:tcBorders>
              <w:bottom w:val="single" w:sz="4" w:space="0" w:color="auto"/>
              <w:right w:val="single" w:sz="4" w:space="0" w:color="auto"/>
            </w:tcBorders>
          </w:tcPr>
          <w:p w14:paraId="03EF2EDC" w14:textId="539B439E" w:rsidR="00BB6241" w:rsidRPr="00BB6241" w:rsidRDefault="00BB6241">
            <w:pPr>
              <w:rPr>
                <w:rFonts w:ascii="Varta DIN" w:hAnsi="Varta DIN" w:cs="Varta DIN"/>
                <w:sz w:val="22"/>
                <w:szCs w:val="22"/>
              </w:rPr>
            </w:pPr>
            <w:r w:rsidRPr="00BB6241">
              <w:rPr>
                <w:rFonts w:ascii="Varta DIN" w:hAnsi="Varta DIN" w:cs="Varta DIN"/>
                <w:sz w:val="22"/>
                <w:szCs w:val="22"/>
              </w:rPr>
              <w:t>19.05.2026</w:t>
            </w:r>
          </w:p>
        </w:tc>
      </w:tr>
    </w:tbl>
    <w:p w14:paraId="1308C5FF" w14:textId="77777777" w:rsidR="00BB6241" w:rsidRPr="00BB6241" w:rsidRDefault="00BB6241">
      <w:pPr>
        <w:rPr>
          <w:rFonts w:ascii="Varta DIN" w:hAnsi="Varta DIN" w:cs="Varta DIN"/>
        </w:rPr>
      </w:pPr>
    </w:p>
    <w:p w14:paraId="73604508" w14:textId="77777777" w:rsidR="00BB6241" w:rsidRPr="00BB6241" w:rsidRDefault="00BB6241">
      <w:pPr>
        <w:rPr>
          <w:rFonts w:ascii="Varta DIN" w:hAnsi="Varta DIN" w:cs="Varta DIN"/>
        </w:rPr>
      </w:pPr>
    </w:p>
    <w:p w14:paraId="53B567E3" w14:textId="77777777" w:rsidR="00675C4C" w:rsidRPr="00BB6241" w:rsidRDefault="00675C4C">
      <w:pPr>
        <w:rPr>
          <w:rFonts w:ascii="Varta DIN" w:hAnsi="Varta DIN" w:cs="Varta DIN"/>
        </w:rPr>
      </w:pPr>
    </w:p>
    <w:p w14:paraId="6E6C93F0" w14:textId="77777777" w:rsidR="00675C4C" w:rsidRPr="00BB6241" w:rsidRDefault="00675C4C">
      <w:pPr>
        <w:rPr>
          <w:rFonts w:ascii="Varta DIN" w:hAnsi="Varta DIN" w:cs="Varta DIN"/>
        </w:rPr>
      </w:pPr>
    </w:p>
    <w:tbl>
      <w:tblPr>
        <w:tblStyle w:val="Tabellenraster"/>
        <w:tblW w:w="92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490"/>
        <w:gridCol w:w="1825"/>
        <w:gridCol w:w="1307"/>
        <w:gridCol w:w="1163"/>
      </w:tblGrid>
      <w:tr w:rsidR="00A17E0B" w:rsidRPr="00A17E0B" w14:paraId="25A68E4D" w14:textId="77777777" w:rsidTr="6F2C6349"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549B5" w14:textId="6068256E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b/>
                <w:bCs/>
                <w:sz w:val="22"/>
                <w:szCs w:val="22"/>
              </w:rPr>
              <w:t>Pos.</w:t>
            </w:r>
          </w:p>
        </w:tc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91199" w14:textId="2876A6E8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  <w:proofErr w:type="spellStart"/>
            <w:r w:rsidRPr="00A17E0B">
              <w:rPr>
                <w:rFonts w:ascii="Varta DIN" w:hAnsi="Varta DIN" w:cs="Varta DIN"/>
                <w:b/>
                <w:bCs/>
                <w:sz w:val="22"/>
                <w:szCs w:val="22"/>
              </w:rPr>
              <w:t>Inbetriebnahmedatum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4FEFD" w14:textId="72AD277F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b/>
                <w:bCs/>
                <w:sz w:val="22"/>
                <w:szCs w:val="22"/>
              </w:rPr>
              <w:t>Seriennummer</w:t>
            </w:r>
          </w:p>
        </w:tc>
        <w:tc>
          <w:tcPr>
            <w:tcW w:w="13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6F2AC" w14:textId="28AD317A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b/>
                <w:bCs/>
                <w:sz w:val="22"/>
                <w:szCs w:val="22"/>
              </w:rPr>
              <w:t>Anzahl Module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601915" w14:textId="77777777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b/>
                <w:bCs/>
                <w:sz w:val="22"/>
                <w:szCs w:val="22"/>
              </w:rPr>
              <w:t xml:space="preserve">Betrag </w:t>
            </w:r>
          </w:p>
          <w:p w14:paraId="55688441" w14:textId="62E17A9E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b/>
                <w:bCs/>
                <w:sz w:val="22"/>
                <w:szCs w:val="22"/>
              </w:rPr>
              <w:t>EUR</w:t>
            </w:r>
          </w:p>
        </w:tc>
      </w:tr>
      <w:tr w:rsidR="00A17E0B" w:rsidRPr="00A17E0B" w14:paraId="4A67B6EC" w14:textId="77777777" w:rsidTr="6F2C6349"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56F37250" w14:textId="77777777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auto"/>
            </w:tcBorders>
            <w:vAlign w:val="center"/>
          </w:tcPr>
          <w:p w14:paraId="54754ED6" w14:textId="77777777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  <w:vAlign w:val="center"/>
          </w:tcPr>
          <w:p w14:paraId="335E5789" w14:textId="77777777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  <w:vAlign w:val="center"/>
          </w:tcPr>
          <w:p w14:paraId="4550FCE9" w14:textId="77777777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  <w:vAlign w:val="center"/>
          </w:tcPr>
          <w:p w14:paraId="4F033DD3" w14:textId="77777777" w:rsidR="00A17E0B" w:rsidRPr="00A17E0B" w:rsidRDefault="00A17E0B" w:rsidP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</w:p>
        </w:tc>
      </w:tr>
      <w:tr w:rsidR="00A17E0B" w:rsidRPr="00A17E0B" w14:paraId="066C4A28" w14:textId="77777777" w:rsidTr="6F2C6349">
        <w:trPr>
          <w:trHeight w:val="490"/>
        </w:trPr>
        <w:tc>
          <w:tcPr>
            <w:tcW w:w="2430" w:type="dxa"/>
          </w:tcPr>
          <w:p w14:paraId="4ACE92CA" w14:textId="4497556D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01</w:t>
            </w:r>
          </w:p>
        </w:tc>
        <w:tc>
          <w:tcPr>
            <w:tcW w:w="2490" w:type="dxa"/>
          </w:tcPr>
          <w:p w14:paraId="01ADEDE7" w14:textId="63799824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13.05.2026</w:t>
            </w:r>
          </w:p>
        </w:tc>
        <w:tc>
          <w:tcPr>
            <w:tcW w:w="1825" w:type="dxa"/>
          </w:tcPr>
          <w:p w14:paraId="088C66CD" w14:textId="6D7D3367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300001111</w:t>
            </w:r>
          </w:p>
        </w:tc>
        <w:tc>
          <w:tcPr>
            <w:tcW w:w="1307" w:type="dxa"/>
          </w:tcPr>
          <w:p w14:paraId="0D507C94" w14:textId="206A670F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2</w:t>
            </w:r>
          </w:p>
        </w:tc>
        <w:tc>
          <w:tcPr>
            <w:tcW w:w="1163" w:type="dxa"/>
          </w:tcPr>
          <w:p w14:paraId="63C7E36A" w14:textId="433078FF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200,00</w:t>
            </w:r>
          </w:p>
        </w:tc>
      </w:tr>
      <w:tr w:rsidR="00A17E0B" w:rsidRPr="00A17E0B" w14:paraId="1A27A1D7" w14:textId="77777777" w:rsidTr="6F2C6349">
        <w:trPr>
          <w:trHeight w:val="412"/>
        </w:trPr>
        <w:tc>
          <w:tcPr>
            <w:tcW w:w="2430" w:type="dxa"/>
          </w:tcPr>
          <w:p w14:paraId="0E6249B7" w14:textId="3D9B4FFD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02</w:t>
            </w:r>
          </w:p>
        </w:tc>
        <w:tc>
          <w:tcPr>
            <w:tcW w:w="2490" w:type="dxa"/>
          </w:tcPr>
          <w:p w14:paraId="03659BA7" w14:textId="71E236EE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14.05.2026</w:t>
            </w:r>
          </w:p>
        </w:tc>
        <w:tc>
          <w:tcPr>
            <w:tcW w:w="1825" w:type="dxa"/>
          </w:tcPr>
          <w:p w14:paraId="6C111534" w14:textId="7F611217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300000111</w:t>
            </w:r>
          </w:p>
        </w:tc>
        <w:tc>
          <w:tcPr>
            <w:tcW w:w="1307" w:type="dxa"/>
          </w:tcPr>
          <w:p w14:paraId="66676D4A" w14:textId="2D007168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3</w:t>
            </w:r>
          </w:p>
        </w:tc>
        <w:tc>
          <w:tcPr>
            <w:tcW w:w="1163" w:type="dxa"/>
          </w:tcPr>
          <w:p w14:paraId="28D8A466" w14:textId="359E9AB1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300,00</w:t>
            </w:r>
          </w:p>
        </w:tc>
      </w:tr>
      <w:tr w:rsidR="00A17E0B" w:rsidRPr="00A17E0B" w14:paraId="5E5378D6" w14:textId="77777777" w:rsidTr="6F2C6349">
        <w:trPr>
          <w:trHeight w:val="729"/>
        </w:trPr>
        <w:tc>
          <w:tcPr>
            <w:tcW w:w="2430" w:type="dxa"/>
            <w:tcBorders>
              <w:bottom w:val="single" w:sz="4" w:space="0" w:color="auto"/>
            </w:tcBorders>
          </w:tcPr>
          <w:p w14:paraId="4157C6B1" w14:textId="53624BF3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03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2D2FC2A2" w14:textId="6BB2B1B1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15.05.2026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1C4A7D06" w14:textId="073BE91B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300000112</w:t>
            </w:r>
          </w:p>
        </w:tc>
        <w:tc>
          <w:tcPr>
            <w:tcW w:w="1307" w:type="dxa"/>
            <w:tcBorders>
              <w:bottom w:val="single" w:sz="4" w:space="0" w:color="auto"/>
            </w:tcBorders>
          </w:tcPr>
          <w:p w14:paraId="70AAFD2F" w14:textId="050B7D26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4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6ABFE224" w14:textId="20A139CA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400,00</w:t>
            </w:r>
          </w:p>
        </w:tc>
      </w:tr>
      <w:tr w:rsidR="00A17E0B" w:rsidRPr="00A17E0B" w14:paraId="21D73991" w14:textId="77777777" w:rsidTr="6F2C6349">
        <w:trPr>
          <w:trHeight w:val="414"/>
        </w:trPr>
        <w:tc>
          <w:tcPr>
            <w:tcW w:w="2430" w:type="dxa"/>
            <w:tcBorders>
              <w:top w:val="single" w:sz="4" w:space="0" w:color="auto"/>
            </w:tcBorders>
          </w:tcPr>
          <w:p w14:paraId="24261EDC" w14:textId="23AAB19B" w:rsidR="00A17E0B" w:rsidRPr="00A17E0B" w:rsidRDefault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b/>
                <w:bCs/>
                <w:sz w:val="22"/>
                <w:szCs w:val="22"/>
              </w:rPr>
              <w:t>Summe</w:t>
            </w:r>
          </w:p>
        </w:tc>
        <w:tc>
          <w:tcPr>
            <w:tcW w:w="2490" w:type="dxa"/>
            <w:tcBorders>
              <w:top w:val="single" w:sz="4" w:space="0" w:color="auto"/>
            </w:tcBorders>
          </w:tcPr>
          <w:p w14:paraId="09B5543F" w14:textId="5F6E43A6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</w:tcBorders>
          </w:tcPr>
          <w:p w14:paraId="0C6DA6F1" w14:textId="77777777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</w:tcBorders>
          </w:tcPr>
          <w:p w14:paraId="65AA2BEA" w14:textId="77777777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163" w:type="dxa"/>
            <w:tcBorders>
              <w:top w:val="single" w:sz="4" w:space="0" w:color="auto"/>
            </w:tcBorders>
          </w:tcPr>
          <w:p w14:paraId="4C638AF8" w14:textId="6432CAC7" w:rsidR="00A17E0B" w:rsidRPr="00A17E0B" w:rsidRDefault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b/>
                <w:bCs/>
                <w:sz w:val="22"/>
                <w:szCs w:val="22"/>
              </w:rPr>
              <w:t>900,00</w:t>
            </w:r>
          </w:p>
        </w:tc>
      </w:tr>
      <w:tr w:rsidR="00A17E0B" w:rsidRPr="00A17E0B" w14:paraId="79E755C3" w14:textId="77777777" w:rsidTr="6F2C6349">
        <w:trPr>
          <w:trHeight w:val="420"/>
        </w:trPr>
        <w:tc>
          <w:tcPr>
            <w:tcW w:w="2430" w:type="dxa"/>
          </w:tcPr>
          <w:p w14:paraId="17175704" w14:textId="20F7016B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Ust. 19,00%</w:t>
            </w:r>
          </w:p>
        </w:tc>
        <w:tc>
          <w:tcPr>
            <w:tcW w:w="2490" w:type="dxa"/>
          </w:tcPr>
          <w:p w14:paraId="7571E4DB" w14:textId="77777777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825" w:type="dxa"/>
          </w:tcPr>
          <w:p w14:paraId="2D658C70" w14:textId="77777777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307" w:type="dxa"/>
          </w:tcPr>
          <w:p w14:paraId="2BC9674D" w14:textId="2A530C16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163" w:type="dxa"/>
          </w:tcPr>
          <w:p w14:paraId="688CBACE" w14:textId="5AA15E38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171,00</w:t>
            </w:r>
          </w:p>
        </w:tc>
      </w:tr>
      <w:tr w:rsidR="00A17E0B" w:rsidRPr="00A17E0B" w14:paraId="70A232D3" w14:textId="77777777" w:rsidTr="6F2C6349">
        <w:tc>
          <w:tcPr>
            <w:tcW w:w="2430" w:type="dxa"/>
          </w:tcPr>
          <w:p w14:paraId="673440ED" w14:textId="7F09E398" w:rsidR="00A17E0B" w:rsidRPr="00A17E0B" w:rsidRDefault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b/>
                <w:bCs/>
                <w:sz w:val="22"/>
                <w:szCs w:val="22"/>
              </w:rPr>
              <w:t>Rechnungsendbetrag</w:t>
            </w:r>
          </w:p>
        </w:tc>
        <w:tc>
          <w:tcPr>
            <w:tcW w:w="2490" w:type="dxa"/>
          </w:tcPr>
          <w:p w14:paraId="5AABBDDB" w14:textId="77777777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825" w:type="dxa"/>
          </w:tcPr>
          <w:p w14:paraId="099F5AC5" w14:textId="77777777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</w:p>
        </w:tc>
        <w:tc>
          <w:tcPr>
            <w:tcW w:w="1307" w:type="dxa"/>
          </w:tcPr>
          <w:p w14:paraId="4169F3BC" w14:textId="6736E794" w:rsidR="00A17E0B" w:rsidRPr="00A17E0B" w:rsidRDefault="00A17E0B">
            <w:pPr>
              <w:rPr>
                <w:rFonts w:ascii="Varta DIN" w:hAnsi="Varta DIN" w:cs="Varta DIN"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sz w:val="22"/>
                <w:szCs w:val="22"/>
              </w:rPr>
              <w:t>zu zahlen</w:t>
            </w:r>
          </w:p>
        </w:tc>
        <w:tc>
          <w:tcPr>
            <w:tcW w:w="1163" w:type="dxa"/>
          </w:tcPr>
          <w:p w14:paraId="18B847AB" w14:textId="3757D3A5" w:rsidR="00A17E0B" w:rsidRPr="00A17E0B" w:rsidRDefault="00A17E0B">
            <w:pPr>
              <w:rPr>
                <w:rFonts w:ascii="Varta DIN" w:hAnsi="Varta DIN" w:cs="Varta DIN"/>
                <w:b/>
                <w:bCs/>
                <w:sz w:val="22"/>
                <w:szCs w:val="22"/>
              </w:rPr>
            </w:pPr>
            <w:r w:rsidRPr="00A17E0B">
              <w:rPr>
                <w:rFonts w:ascii="Varta DIN" w:hAnsi="Varta DIN" w:cs="Varta DIN"/>
                <w:b/>
                <w:bCs/>
                <w:sz w:val="22"/>
                <w:szCs w:val="22"/>
              </w:rPr>
              <w:t>1.071,00</w:t>
            </w:r>
          </w:p>
        </w:tc>
      </w:tr>
    </w:tbl>
    <w:p w14:paraId="47CF05AA" w14:textId="77777777" w:rsidR="00675C4C" w:rsidRDefault="00675C4C">
      <w:pPr>
        <w:rPr>
          <w:rFonts w:ascii="Varta DIN" w:hAnsi="Varta DIN" w:cs="Varta DIN"/>
        </w:rPr>
      </w:pPr>
    </w:p>
    <w:p w14:paraId="57A515DE" w14:textId="77777777" w:rsidR="00A17E0B" w:rsidRPr="00A17E0B" w:rsidRDefault="00A17E0B" w:rsidP="00A17E0B">
      <w:pPr>
        <w:rPr>
          <w:rFonts w:ascii="Varta DIN" w:hAnsi="Varta DIN" w:cs="Varta DIN"/>
        </w:rPr>
      </w:pPr>
    </w:p>
    <w:p w14:paraId="32754D6D" w14:textId="77777777" w:rsidR="00A17E0B" w:rsidRPr="00A17E0B" w:rsidRDefault="00A17E0B" w:rsidP="00A17E0B">
      <w:pPr>
        <w:rPr>
          <w:rFonts w:ascii="Varta DIN" w:hAnsi="Varta DIN" w:cs="Varta DIN"/>
        </w:rPr>
      </w:pPr>
    </w:p>
    <w:p w14:paraId="700F571F" w14:textId="77777777" w:rsidR="00A17E0B" w:rsidRPr="00A17E0B" w:rsidRDefault="00A17E0B" w:rsidP="00A17E0B">
      <w:pPr>
        <w:rPr>
          <w:rFonts w:ascii="Varta DIN" w:hAnsi="Varta DIN" w:cs="Varta DIN"/>
        </w:rPr>
      </w:pPr>
    </w:p>
    <w:p w14:paraId="463DB322" w14:textId="77777777" w:rsidR="00A17E0B" w:rsidRPr="00A17E0B" w:rsidRDefault="00A17E0B" w:rsidP="00A17E0B">
      <w:pPr>
        <w:rPr>
          <w:rFonts w:ascii="Varta DIN" w:hAnsi="Varta DIN" w:cs="Varta DIN"/>
        </w:rPr>
      </w:pPr>
    </w:p>
    <w:p w14:paraId="5CA76CC1" w14:textId="77777777" w:rsidR="00A17E0B" w:rsidRPr="00A17E0B" w:rsidRDefault="00A17E0B" w:rsidP="00A17E0B">
      <w:pPr>
        <w:rPr>
          <w:rFonts w:ascii="Varta DIN" w:hAnsi="Varta DIN" w:cs="Varta DIN"/>
        </w:rPr>
      </w:pPr>
    </w:p>
    <w:p w14:paraId="1C5B4D57" w14:textId="77777777" w:rsidR="00A17E0B" w:rsidRPr="00A17E0B" w:rsidRDefault="00A17E0B" w:rsidP="00A17E0B">
      <w:pPr>
        <w:rPr>
          <w:rFonts w:ascii="Varta DIN" w:hAnsi="Varta DIN" w:cs="Varta DIN"/>
        </w:rPr>
      </w:pPr>
    </w:p>
    <w:p w14:paraId="5FB396AD" w14:textId="77777777" w:rsidR="00A17E0B" w:rsidRDefault="00A17E0B" w:rsidP="00A17E0B">
      <w:pPr>
        <w:rPr>
          <w:rFonts w:ascii="Varta DIN" w:hAnsi="Varta DIN" w:cs="Varta DIN"/>
        </w:rPr>
      </w:pPr>
    </w:p>
    <w:p w14:paraId="05E61D91" w14:textId="77777777" w:rsidR="00D35979" w:rsidRDefault="00D35979" w:rsidP="00A17E0B">
      <w:pPr>
        <w:rPr>
          <w:rFonts w:ascii="Varta DIN" w:hAnsi="Varta DIN" w:cs="Varta DIN"/>
        </w:rPr>
      </w:pPr>
    </w:p>
    <w:p w14:paraId="66090D3C" w14:textId="77777777" w:rsidR="00D35979" w:rsidRDefault="00D35979" w:rsidP="00A17E0B">
      <w:pPr>
        <w:rPr>
          <w:rFonts w:ascii="Varta DIN" w:hAnsi="Varta DIN" w:cs="Varta DIN"/>
        </w:rPr>
      </w:pPr>
    </w:p>
    <w:p w14:paraId="3DE71174" w14:textId="77777777" w:rsidR="00A17E0B" w:rsidRPr="00A17E0B" w:rsidRDefault="00A17E0B" w:rsidP="00D35979">
      <w:pPr>
        <w:rPr>
          <w:rFonts w:ascii="Varta DIN" w:hAnsi="Varta DIN" w:cs="Varta DIN"/>
        </w:rPr>
      </w:pPr>
    </w:p>
    <w:sectPr w:rsidR="00A17E0B" w:rsidRPr="00A17E0B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B9856" w14:textId="77777777" w:rsidR="009C5F44" w:rsidRDefault="009C5F44" w:rsidP="00D35979">
      <w:pPr>
        <w:spacing w:after="0" w:line="240" w:lineRule="auto"/>
      </w:pPr>
      <w:r>
        <w:separator/>
      </w:r>
    </w:p>
  </w:endnote>
  <w:endnote w:type="continuationSeparator" w:id="0">
    <w:p w14:paraId="564CC79E" w14:textId="77777777" w:rsidR="009C5F44" w:rsidRDefault="009C5F44" w:rsidP="00D35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ta DIN">
    <w:altName w:val="Sylfaen"/>
    <w:panose1 w:val="00000500000000000000"/>
    <w:charset w:val="00"/>
    <w:family w:val="auto"/>
    <w:pitch w:val="variable"/>
    <w:sig w:usb0="04002687" w:usb1="00000001" w:usb2="00000008" w:usb3="00000000" w:csb0="000000D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77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3"/>
      <w:gridCol w:w="2127"/>
      <w:gridCol w:w="1984"/>
      <w:gridCol w:w="2268"/>
      <w:gridCol w:w="2552"/>
    </w:tblGrid>
    <w:tr w:rsidR="00D35979" w:rsidRPr="00D35979" w14:paraId="0F513769" w14:textId="77777777" w:rsidTr="008D48BF">
      <w:trPr>
        <w:trHeight w:val="275"/>
      </w:trPr>
      <w:tc>
        <w:tcPr>
          <w:tcW w:w="1843" w:type="dxa"/>
        </w:tcPr>
        <w:p w14:paraId="096932C8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Max Mustermann GmbH</w:t>
          </w:r>
        </w:p>
      </w:tc>
      <w:tc>
        <w:tcPr>
          <w:tcW w:w="2127" w:type="dxa"/>
        </w:tcPr>
        <w:p w14:paraId="23CDC8B9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 xml:space="preserve">Tel.: +49 1234 567 89 – 0 </w:t>
          </w:r>
        </w:p>
      </w:tc>
      <w:tc>
        <w:tcPr>
          <w:tcW w:w="1984" w:type="dxa"/>
        </w:tcPr>
        <w:p w14:paraId="289A1F2D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Geschäftsführung:</w:t>
          </w:r>
        </w:p>
      </w:tc>
      <w:tc>
        <w:tcPr>
          <w:tcW w:w="2268" w:type="dxa"/>
        </w:tcPr>
        <w:p w14:paraId="3BAABD24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Steuernummer: 12345/67890</w:t>
          </w:r>
        </w:p>
      </w:tc>
      <w:tc>
        <w:tcPr>
          <w:tcW w:w="2552" w:type="dxa"/>
        </w:tcPr>
        <w:p w14:paraId="2026E5F9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Sparkasse Musterstadt</w:t>
          </w:r>
        </w:p>
      </w:tc>
    </w:tr>
    <w:tr w:rsidR="00D35979" w:rsidRPr="00D35979" w14:paraId="779B28AE" w14:textId="77777777" w:rsidTr="008D48BF">
      <w:trPr>
        <w:trHeight w:val="264"/>
      </w:trPr>
      <w:tc>
        <w:tcPr>
          <w:tcW w:w="1843" w:type="dxa"/>
        </w:tcPr>
        <w:p w14:paraId="39C7623B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Musterstraße 1</w:t>
          </w:r>
        </w:p>
      </w:tc>
      <w:tc>
        <w:tcPr>
          <w:tcW w:w="2127" w:type="dxa"/>
        </w:tcPr>
        <w:p w14:paraId="311035EB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info@max-mustermann.de</w:t>
          </w:r>
        </w:p>
      </w:tc>
      <w:tc>
        <w:tcPr>
          <w:tcW w:w="1984" w:type="dxa"/>
        </w:tcPr>
        <w:p w14:paraId="55F152F5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Max Mustermann</w:t>
          </w:r>
        </w:p>
      </w:tc>
      <w:tc>
        <w:tcPr>
          <w:tcW w:w="2268" w:type="dxa"/>
        </w:tcPr>
        <w:p w14:paraId="260871FF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proofErr w:type="spellStart"/>
          <w:r w:rsidRPr="00D35979">
            <w:rPr>
              <w:rFonts w:ascii="Varta DIN" w:hAnsi="Varta DIN" w:cs="Varta DIN"/>
              <w:sz w:val="16"/>
              <w:szCs w:val="16"/>
            </w:rPr>
            <w:t>Ust.IdNr</w:t>
          </w:r>
          <w:proofErr w:type="spellEnd"/>
          <w:r w:rsidRPr="00D35979">
            <w:rPr>
              <w:rFonts w:ascii="Varta DIN" w:hAnsi="Varta DIN" w:cs="Varta DIN"/>
              <w:sz w:val="16"/>
              <w:szCs w:val="16"/>
            </w:rPr>
            <w:t>.: DE 123456789</w:t>
          </w:r>
        </w:p>
      </w:tc>
      <w:tc>
        <w:tcPr>
          <w:tcW w:w="2552" w:type="dxa"/>
        </w:tcPr>
        <w:p w14:paraId="2D0A1A2E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IBAN DE12 3456 7890 1234 5678 90</w:t>
          </w:r>
        </w:p>
      </w:tc>
    </w:tr>
    <w:tr w:rsidR="00D35979" w:rsidRPr="00D35979" w14:paraId="11CC5D52" w14:textId="77777777" w:rsidTr="008D48BF">
      <w:trPr>
        <w:trHeight w:val="275"/>
      </w:trPr>
      <w:tc>
        <w:tcPr>
          <w:tcW w:w="1843" w:type="dxa"/>
        </w:tcPr>
        <w:p w14:paraId="1674907A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12345 Musterstadt</w:t>
          </w:r>
        </w:p>
      </w:tc>
      <w:tc>
        <w:tcPr>
          <w:tcW w:w="2127" w:type="dxa"/>
        </w:tcPr>
        <w:p w14:paraId="10D75624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www.max-mustermann.de</w:t>
          </w:r>
        </w:p>
      </w:tc>
      <w:tc>
        <w:tcPr>
          <w:tcW w:w="1984" w:type="dxa"/>
        </w:tcPr>
        <w:p w14:paraId="301050EF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proofErr w:type="spellStart"/>
          <w:r w:rsidRPr="00D35979">
            <w:rPr>
              <w:rFonts w:ascii="Varta DIN" w:hAnsi="Varta DIN" w:cs="Varta DIN"/>
              <w:sz w:val="16"/>
              <w:szCs w:val="16"/>
            </w:rPr>
            <w:t>Amstgericht</w:t>
          </w:r>
          <w:proofErr w:type="spellEnd"/>
          <w:r w:rsidRPr="00D35979">
            <w:rPr>
              <w:rFonts w:ascii="Varta DIN" w:hAnsi="Varta DIN" w:cs="Varta DIN"/>
              <w:sz w:val="16"/>
              <w:szCs w:val="16"/>
            </w:rPr>
            <w:t xml:space="preserve"> Musterstadt</w:t>
          </w:r>
        </w:p>
      </w:tc>
      <w:tc>
        <w:tcPr>
          <w:tcW w:w="2268" w:type="dxa"/>
        </w:tcPr>
        <w:p w14:paraId="7CFDC0F4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</w:p>
      </w:tc>
      <w:tc>
        <w:tcPr>
          <w:tcW w:w="2552" w:type="dxa"/>
        </w:tcPr>
        <w:p w14:paraId="2DE05291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BIC ABCDEFGHXXX</w:t>
          </w:r>
        </w:p>
      </w:tc>
    </w:tr>
    <w:tr w:rsidR="00D35979" w:rsidRPr="00D35979" w14:paraId="0EDB80AB" w14:textId="77777777" w:rsidTr="008D48BF">
      <w:trPr>
        <w:trHeight w:val="130"/>
      </w:trPr>
      <w:tc>
        <w:tcPr>
          <w:tcW w:w="1843" w:type="dxa"/>
        </w:tcPr>
        <w:p w14:paraId="6824C1B1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Deutschland</w:t>
          </w:r>
        </w:p>
      </w:tc>
      <w:tc>
        <w:tcPr>
          <w:tcW w:w="2127" w:type="dxa"/>
        </w:tcPr>
        <w:p w14:paraId="65279843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</w:p>
      </w:tc>
      <w:tc>
        <w:tcPr>
          <w:tcW w:w="1984" w:type="dxa"/>
        </w:tcPr>
        <w:p w14:paraId="3B0930EF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  <w:r w:rsidRPr="00D35979">
            <w:rPr>
              <w:rFonts w:ascii="Varta DIN" w:hAnsi="Varta DIN" w:cs="Varta DIN"/>
              <w:sz w:val="16"/>
              <w:szCs w:val="16"/>
            </w:rPr>
            <w:t>HRB 123456</w:t>
          </w:r>
        </w:p>
      </w:tc>
      <w:tc>
        <w:tcPr>
          <w:tcW w:w="2268" w:type="dxa"/>
        </w:tcPr>
        <w:p w14:paraId="6AA71E8F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</w:p>
      </w:tc>
      <w:tc>
        <w:tcPr>
          <w:tcW w:w="2552" w:type="dxa"/>
        </w:tcPr>
        <w:p w14:paraId="284C36B5" w14:textId="77777777" w:rsidR="00D35979" w:rsidRPr="00D35979" w:rsidRDefault="00D35979" w:rsidP="00D35979">
          <w:pPr>
            <w:rPr>
              <w:rFonts w:ascii="Varta DIN" w:hAnsi="Varta DIN" w:cs="Varta DIN"/>
              <w:sz w:val="16"/>
              <w:szCs w:val="16"/>
            </w:rPr>
          </w:pPr>
        </w:p>
      </w:tc>
    </w:tr>
  </w:tbl>
  <w:p w14:paraId="373EEF24" w14:textId="77777777" w:rsidR="00D35979" w:rsidRDefault="00D359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71941" w14:textId="77777777" w:rsidR="009C5F44" w:rsidRDefault="009C5F44" w:rsidP="00D35979">
      <w:pPr>
        <w:spacing w:after="0" w:line="240" w:lineRule="auto"/>
      </w:pPr>
      <w:r>
        <w:separator/>
      </w:r>
    </w:p>
  </w:footnote>
  <w:footnote w:type="continuationSeparator" w:id="0">
    <w:p w14:paraId="379D6EB5" w14:textId="77777777" w:rsidR="009C5F44" w:rsidRDefault="009C5F44" w:rsidP="00D35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C4C"/>
    <w:rsid w:val="0017449C"/>
    <w:rsid w:val="002A5AB3"/>
    <w:rsid w:val="002B62C5"/>
    <w:rsid w:val="002B76E7"/>
    <w:rsid w:val="0057694B"/>
    <w:rsid w:val="005B4BC0"/>
    <w:rsid w:val="006221BD"/>
    <w:rsid w:val="00623406"/>
    <w:rsid w:val="006755DA"/>
    <w:rsid w:val="00675C4C"/>
    <w:rsid w:val="00792865"/>
    <w:rsid w:val="00807946"/>
    <w:rsid w:val="008341EA"/>
    <w:rsid w:val="008D48BF"/>
    <w:rsid w:val="009075AE"/>
    <w:rsid w:val="009B27A7"/>
    <w:rsid w:val="009C5F44"/>
    <w:rsid w:val="00A17E0B"/>
    <w:rsid w:val="00A50926"/>
    <w:rsid w:val="00A655D4"/>
    <w:rsid w:val="00A76299"/>
    <w:rsid w:val="00AE1273"/>
    <w:rsid w:val="00B37057"/>
    <w:rsid w:val="00BB6241"/>
    <w:rsid w:val="00C179D0"/>
    <w:rsid w:val="00D35979"/>
    <w:rsid w:val="00D9343A"/>
    <w:rsid w:val="00F90561"/>
    <w:rsid w:val="61062049"/>
    <w:rsid w:val="6F2C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9BB5"/>
  <w15:chartTrackingRefBased/>
  <w15:docId w15:val="{58A5DC76-AD84-420F-A286-2651611A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75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75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75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75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75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75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75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75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75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75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75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75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75C4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75C4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75C4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75C4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75C4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75C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75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5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75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75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75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75C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75C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75C4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75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75C4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75C4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75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35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5979"/>
  </w:style>
  <w:style w:type="paragraph" w:styleId="Fuzeile">
    <w:name w:val="footer"/>
    <w:basedOn w:val="Standard"/>
    <w:link w:val="FuzeileZchn"/>
    <w:uiPriority w:val="99"/>
    <w:unhideWhenUsed/>
    <w:rsid w:val="00D35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5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391</Characters>
  <Application>Microsoft Office Word</Application>
  <DocSecurity>0</DocSecurity>
  <Lines>80</Lines>
  <Paragraphs>41</Paragraphs>
  <ScaleCrop>false</ScaleCrop>
  <Company>VARTA AG Group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Do, Helen</dc:creator>
  <cp:keywords/>
  <dc:description/>
  <cp:lastModifiedBy>Nothofer, Kathrin</cp:lastModifiedBy>
  <cp:revision>3</cp:revision>
  <dcterms:created xsi:type="dcterms:W3CDTF">2026-05-28T11:54:00Z</dcterms:created>
  <dcterms:modified xsi:type="dcterms:W3CDTF">2026-05-28T11:56:00Z</dcterms:modified>
</cp:coreProperties>
</file>